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8469" w14:textId="282469CC" w:rsidR="002A6CDB" w:rsidRDefault="002A6CDB" w:rsidP="002A6CDB">
      <w:pPr>
        <w:pStyle w:val="Titolo"/>
        <w:jc w:val="left"/>
        <w:rPr>
          <w:bCs/>
          <w:szCs w:val="24"/>
          <w:u w:val="none"/>
        </w:rPr>
      </w:pPr>
      <w:bookmarkStart w:id="0" w:name="_Hlk85625272"/>
    </w:p>
    <w:bookmarkEnd w:id="0"/>
    <w:p w14:paraId="7D2FBE8E" w14:textId="37A66DD9" w:rsidR="00EE2DC6" w:rsidRPr="00101EA1" w:rsidRDefault="00EE2DC6" w:rsidP="00EE2DC6">
      <w:pPr>
        <w:pStyle w:val="Titolo"/>
        <w:tabs>
          <w:tab w:val="left" w:pos="284"/>
        </w:tabs>
        <w:spacing w:after="120" w:line="264" w:lineRule="auto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14:paraId="5866D614" w14:textId="60D9D7DA" w:rsidR="00EE2DC6" w:rsidRDefault="00EE2DC6" w:rsidP="00EE2DC6">
      <w:pPr>
        <w:tabs>
          <w:tab w:val="left" w:pos="284"/>
        </w:tabs>
        <w:spacing w:after="120" w:line="264" w:lineRule="auto"/>
        <w:jc w:val="center"/>
        <w:rPr>
          <w:b/>
          <w:sz w:val="22"/>
          <w:szCs w:val="22"/>
        </w:rPr>
      </w:pPr>
      <w:r w:rsidRPr="00EE2DC6">
        <w:rPr>
          <w:b/>
          <w:sz w:val="22"/>
          <w:szCs w:val="22"/>
        </w:rPr>
        <w:t>ISTANZA DI PARTECIPAZIONE ALLA PROCEDURA NEGOZIATA E DICHIARAZIONE SOSTITUTIVA AI SENSI DEL D.P.R. 445/2000</w:t>
      </w:r>
    </w:p>
    <w:p w14:paraId="267D8A12" w14:textId="77777777" w:rsidR="00AB23BB" w:rsidRDefault="00AB23BB" w:rsidP="00EE2DC6">
      <w:pPr>
        <w:tabs>
          <w:tab w:val="left" w:pos="284"/>
        </w:tabs>
        <w:spacing w:after="120" w:line="264" w:lineRule="auto"/>
        <w:jc w:val="right"/>
        <w:rPr>
          <w:sz w:val="22"/>
          <w:szCs w:val="22"/>
        </w:rPr>
      </w:pPr>
    </w:p>
    <w:p w14:paraId="4B93B3EA" w14:textId="7F637B49" w:rsidR="00EE2DC6" w:rsidRPr="00E25029" w:rsidRDefault="00EE2DC6" w:rsidP="00EE2DC6">
      <w:pPr>
        <w:tabs>
          <w:tab w:val="left" w:pos="284"/>
        </w:tabs>
        <w:spacing w:after="120" w:line="264" w:lineRule="auto"/>
        <w:jc w:val="right"/>
        <w:rPr>
          <w:rFonts w:cs="Arial"/>
          <w:sz w:val="26"/>
          <w:szCs w:val="26"/>
        </w:rPr>
      </w:pPr>
      <w:r w:rsidRPr="00101EA1">
        <w:rPr>
          <w:sz w:val="22"/>
          <w:szCs w:val="22"/>
        </w:rPr>
        <w:tab/>
      </w:r>
      <w:r w:rsidRPr="001B1841">
        <w:rPr>
          <w:rFonts w:cs="Arial"/>
          <w:sz w:val="22"/>
          <w:szCs w:val="22"/>
        </w:rPr>
        <w:tab/>
      </w:r>
      <w:bookmarkStart w:id="1" w:name="_Hlk201133495"/>
      <w:r w:rsidRPr="00E25029">
        <w:rPr>
          <w:rFonts w:cs="Arial"/>
          <w:sz w:val="26"/>
          <w:szCs w:val="26"/>
        </w:rPr>
        <w:t xml:space="preserve">Spett.le </w:t>
      </w:r>
      <w:r>
        <w:rPr>
          <w:rFonts w:cs="Arial"/>
          <w:sz w:val="26"/>
          <w:szCs w:val="26"/>
        </w:rPr>
        <w:t>COMUNE DI MARRUBIU</w:t>
      </w:r>
    </w:p>
    <w:p w14:paraId="7C6A028D" w14:textId="77777777" w:rsidR="00EE2DC6" w:rsidRPr="001B1841" w:rsidRDefault="00EE2DC6" w:rsidP="00EE2DC6">
      <w:pPr>
        <w:tabs>
          <w:tab w:val="left" w:pos="284"/>
        </w:tabs>
        <w:spacing w:after="120" w:line="264" w:lineRule="auto"/>
        <w:jc w:val="right"/>
        <w:rPr>
          <w:rFonts w:cs="Arial"/>
          <w:sz w:val="22"/>
          <w:szCs w:val="22"/>
        </w:rPr>
      </w:pPr>
      <w:r w:rsidRPr="001B184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Piazza Roma</w:t>
      </w:r>
      <w:r w:rsidRPr="001B1841">
        <w:rPr>
          <w:rFonts w:cs="Arial"/>
          <w:sz w:val="22"/>
          <w:szCs w:val="22"/>
        </w:rPr>
        <w:t xml:space="preserve">, n. </w:t>
      </w:r>
      <w:bookmarkStart w:id="2" w:name="Testo33"/>
      <w:r>
        <w:rPr>
          <w:rFonts w:cs="Arial"/>
          <w:sz w:val="22"/>
          <w:szCs w:val="22"/>
        </w:rPr>
        <w:t>7</w:t>
      </w:r>
      <w:bookmarkEnd w:id="2"/>
    </w:p>
    <w:p w14:paraId="09F0E6AB" w14:textId="0EBD1B86" w:rsidR="00EE2DC6" w:rsidRDefault="00EE2DC6" w:rsidP="00EE2DC6">
      <w:pPr>
        <w:tabs>
          <w:tab w:val="left" w:pos="284"/>
        </w:tabs>
        <w:spacing w:after="120" w:line="264" w:lineRule="auto"/>
        <w:jc w:val="right"/>
        <w:rPr>
          <w:rFonts w:cs="Arial"/>
          <w:sz w:val="22"/>
          <w:szCs w:val="22"/>
        </w:rPr>
      </w:pPr>
      <w:r w:rsidRPr="001B1841">
        <w:rPr>
          <w:rFonts w:cs="Arial"/>
          <w:sz w:val="22"/>
          <w:szCs w:val="22"/>
        </w:rPr>
        <w:tab/>
        <w:t xml:space="preserve">Cap </w:t>
      </w:r>
      <w:r>
        <w:rPr>
          <w:rFonts w:cs="Arial"/>
          <w:sz w:val="22"/>
          <w:szCs w:val="22"/>
        </w:rPr>
        <w:t>09094</w:t>
      </w:r>
      <w:r w:rsidRPr="001B184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- MARRUBIU</w:t>
      </w:r>
      <w:r w:rsidRPr="001B1841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OR</w:t>
      </w:r>
      <w:r w:rsidRPr="001B1841">
        <w:rPr>
          <w:rFonts w:cs="Arial"/>
          <w:sz w:val="22"/>
          <w:szCs w:val="22"/>
        </w:rPr>
        <w:t>)</w:t>
      </w:r>
    </w:p>
    <w:p w14:paraId="07D59DD4" w14:textId="77777777" w:rsidR="00AB23BB" w:rsidRPr="001B1841" w:rsidRDefault="00AB23BB" w:rsidP="00EE2DC6">
      <w:pPr>
        <w:tabs>
          <w:tab w:val="left" w:pos="284"/>
        </w:tabs>
        <w:spacing w:after="120" w:line="264" w:lineRule="auto"/>
        <w:jc w:val="right"/>
        <w:rPr>
          <w:rFonts w:cs="Arial"/>
          <w:sz w:val="22"/>
          <w:szCs w:val="22"/>
        </w:rPr>
      </w:pPr>
    </w:p>
    <w:bookmarkEnd w:id="1"/>
    <w:p w14:paraId="03FAD029" w14:textId="77777777" w:rsidR="00AB23BB" w:rsidRDefault="00AB23BB" w:rsidP="00AB23BB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tabs>
          <w:tab w:val="left" w:pos="284"/>
        </w:tabs>
        <w:spacing w:after="120"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Richiesta </w:t>
      </w:r>
      <w:r w:rsidRPr="00101EA1">
        <w:rPr>
          <w:b/>
          <w:sz w:val="22"/>
          <w:szCs w:val="22"/>
        </w:rPr>
        <w:t xml:space="preserve">di partecipazione alla </w:t>
      </w:r>
      <w:r>
        <w:rPr>
          <w:b/>
          <w:sz w:val="22"/>
          <w:szCs w:val="22"/>
        </w:rPr>
        <w:t xml:space="preserve">selezione delle Ditte da invitare alla </w:t>
      </w:r>
      <w:r w:rsidRPr="00101EA1">
        <w:rPr>
          <w:b/>
          <w:sz w:val="22"/>
          <w:szCs w:val="22"/>
        </w:rPr>
        <w:t xml:space="preserve">procedura negoziata </w:t>
      </w:r>
      <w:r>
        <w:rPr>
          <w:b/>
          <w:sz w:val="22"/>
          <w:szCs w:val="22"/>
        </w:rPr>
        <w:t xml:space="preserve">ai sensi dell’art. 50 comma 1 lettera c) del D.Lgs. n. 36/2023 e ss.mm.i.. </w:t>
      </w:r>
      <w:r w:rsidRPr="00101EA1">
        <w:rPr>
          <w:b/>
          <w:sz w:val="22"/>
          <w:szCs w:val="22"/>
        </w:rPr>
        <w:t xml:space="preserve">per </w:t>
      </w:r>
      <w:r>
        <w:rPr>
          <w:b/>
          <w:sz w:val="22"/>
          <w:szCs w:val="22"/>
        </w:rPr>
        <w:t>l’esecuzione de</w:t>
      </w:r>
      <w:r w:rsidRPr="00101EA1">
        <w:rPr>
          <w:b/>
          <w:sz w:val="22"/>
          <w:szCs w:val="22"/>
        </w:rPr>
        <w:t xml:space="preserve">i lavori di </w:t>
      </w:r>
      <w:r>
        <w:rPr>
          <w:b/>
          <w:sz w:val="22"/>
          <w:szCs w:val="22"/>
        </w:rPr>
        <w:t>“</w:t>
      </w:r>
      <w:r w:rsidRPr="00B36895">
        <w:rPr>
          <w:b/>
          <w:sz w:val="22"/>
          <w:szCs w:val="22"/>
        </w:rPr>
        <w:t xml:space="preserve">INTERVENTI DI URBANIZZAZIONE E ARREDO URBANO </w:t>
      </w:r>
      <w:r>
        <w:rPr>
          <w:b/>
          <w:sz w:val="22"/>
          <w:szCs w:val="22"/>
        </w:rPr>
        <w:t xml:space="preserve">- </w:t>
      </w:r>
      <w:r w:rsidRPr="00B36895">
        <w:rPr>
          <w:b/>
          <w:sz w:val="22"/>
          <w:szCs w:val="22"/>
        </w:rPr>
        <w:t>RIQUALIFICAZIONE AREA CANALE COPERTO VIA TIRSO / VIA TEVERE</w:t>
      </w:r>
      <w:r>
        <w:rPr>
          <w:b/>
          <w:sz w:val="22"/>
          <w:szCs w:val="22"/>
        </w:rPr>
        <w:t>”.</w:t>
      </w:r>
    </w:p>
    <w:p w14:paraId="48105CAE" w14:textId="6C50A1EE" w:rsidR="00AB23BB" w:rsidRPr="00101EA1" w:rsidRDefault="00AB23BB" w:rsidP="00AB23BB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tabs>
          <w:tab w:val="left" w:pos="284"/>
        </w:tabs>
        <w:spacing w:after="120"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B36895">
        <w:rPr>
          <w:b/>
          <w:sz w:val="22"/>
          <w:szCs w:val="22"/>
        </w:rPr>
        <w:t>CUP: I68</w:t>
      </w:r>
      <w:r w:rsidR="00FA3C32">
        <w:rPr>
          <w:b/>
          <w:sz w:val="22"/>
          <w:szCs w:val="22"/>
        </w:rPr>
        <w:t>E</w:t>
      </w:r>
      <w:r w:rsidRPr="00B36895">
        <w:rPr>
          <w:b/>
          <w:sz w:val="22"/>
          <w:szCs w:val="22"/>
        </w:rPr>
        <w:t>23000050002 - CUP: I68E24000220004</w:t>
      </w:r>
      <w:r>
        <w:rPr>
          <w:b/>
          <w:sz w:val="22"/>
          <w:szCs w:val="22"/>
        </w:rPr>
        <w:t xml:space="preserve"> - CIG:</w:t>
      </w:r>
    </w:p>
    <w:p w14:paraId="36C06A5C" w14:textId="77777777" w:rsidR="00AB23BB" w:rsidRPr="00926663" w:rsidRDefault="00AB23BB" w:rsidP="00AB23BB">
      <w:pPr>
        <w:tabs>
          <w:tab w:val="left" w:pos="284"/>
        </w:tabs>
        <w:spacing w:after="120" w:line="264" w:lineRule="auto"/>
        <w:jc w:val="both"/>
        <w:rPr>
          <w:sz w:val="10"/>
          <w:szCs w:val="10"/>
        </w:rPr>
      </w:pPr>
    </w:p>
    <w:p w14:paraId="115B38F5" w14:textId="1CC0E161" w:rsidR="00EE2DC6" w:rsidRPr="00EE2DC6" w:rsidRDefault="00EE2DC6" w:rsidP="00EE2DC6">
      <w:pPr>
        <w:spacing w:line="320" w:lineRule="exact"/>
        <w:jc w:val="both"/>
        <w:rPr>
          <w:color w:val="000000"/>
        </w:rPr>
      </w:pPr>
      <w:r w:rsidRPr="00EE2DC6">
        <w:t xml:space="preserve">Il/la sottoscritto/a </w:t>
      </w:r>
      <w:r w:rsidR="007766BD">
        <w:rPr>
          <w:color w:val="000000"/>
        </w:rPr>
        <w:t>…………………………………………………………………………………………………….</w:t>
      </w:r>
      <w:r w:rsidRPr="00EE2DC6">
        <w:rPr>
          <w:color w:val="000000"/>
        </w:rPr>
        <w:t xml:space="preserve"> </w:t>
      </w:r>
      <w:r w:rsidRPr="00EE2DC6">
        <w:t xml:space="preserve">nato/a a </w:t>
      </w:r>
      <w:r w:rsidRPr="00EE2DC6">
        <w:rPr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7766BD">
        <w:rPr>
          <w:color w:val="000000"/>
        </w:rPr>
        <w:t>……………………………………………………………………………………………………………….</w:t>
      </w:r>
      <w:r w:rsidRPr="00EE2DC6">
        <w:rPr>
          <w:color w:val="000000"/>
        </w:rPr>
        <w:t xml:space="preserve"> </w:t>
      </w:r>
      <w:r w:rsidRPr="00EE2DC6">
        <w:t xml:space="preserve">dell’impresa </w:t>
      </w:r>
      <w:r w:rsidR="007766BD">
        <w:rPr>
          <w:color w:val="000000"/>
        </w:rPr>
        <w:t>…………………………………………………………………………………………………………………</w:t>
      </w:r>
      <w:r w:rsidRPr="00EE2DC6">
        <w:rPr>
          <w:color w:val="000000"/>
        </w:rPr>
        <w:t xml:space="preserve"> con sede in </w:t>
      </w:r>
      <w:r w:rsidR="007766BD">
        <w:rPr>
          <w:color w:val="000000"/>
        </w:rPr>
        <w:t>…………………………………………………………………………………………………………</w:t>
      </w:r>
      <w:r w:rsidRPr="00EE2DC6">
        <w:rPr>
          <w:color w:val="000000"/>
        </w:rPr>
        <w:t xml:space="preserve"> </w:t>
      </w:r>
      <w:r w:rsidRPr="00EE2DC6">
        <w:t xml:space="preserve">con codice fiscale n. </w:t>
      </w:r>
      <w:r w:rsidR="007766BD">
        <w:rPr>
          <w:color w:val="000000"/>
        </w:rPr>
        <w:t>………………………………………………………………………………………………………….</w:t>
      </w:r>
      <w:r w:rsidRPr="00EE2DC6">
        <w:rPr>
          <w:color w:val="000000"/>
        </w:rPr>
        <w:t xml:space="preserve"> con partita IVA n. ..............................................................................................................................................</w:t>
      </w:r>
      <w:r w:rsidR="007766BD">
        <w:rPr>
          <w:color w:val="000000"/>
        </w:rPr>
        <w:t>................................................</w:t>
      </w:r>
      <w:r w:rsidRPr="00EE2DC6">
        <w:rPr>
          <w:color w:val="000000"/>
        </w:rPr>
        <w:t>..</w:t>
      </w:r>
    </w:p>
    <w:p w14:paraId="73A4DAFA" w14:textId="643A210E" w:rsidR="00EE2DC6" w:rsidRPr="00EE2DC6" w:rsidRDefault="00EE2DC6" w:rsidP="00EE2DC6">
      <w:pPr>
        <w:spacing w:line="320" w:lineRule="exact"/>
        <w:jc w:val="both"/>
        <w:rPr>
          <w:color w:val="000000"/>
        </w:rPr>
      </w:pPr>
      <w:r w:rsidRPr="00EE2DC6">
        <w:rPr>
          <w:color w:val="000000"/>
        </w:rPr>
        <w:t>PEC ……………………………………………… email …………………………………………………………</w:t>
      </w:r>
      <w:r w:rsidR="007766BD">
        <w:rPr>
          <w:color w:val="000000"/>
        </w:rPr>
        <w:t>…..</w:t>
      </w:r>
      <w:r w:rsidRPr="00EE2DC6">
        <w:rPr>
          <w:color w:val="000000"/>
        </w:rPr>
        <w:t>……</w:t>
      </w:r>
    </w:p>
    <w:p w14:paraId="1671B012" w14:textId="3FE4A677" w:rsidR="00EE2DC6" w:rsidRPr="00EE2DC6" w:rsidRDefault="00EE2DC6" w:rsidP="00EE2DC6">
      <w:pPr>
        <w:spacing w:line="320" w:lineRule="exact"/>
        <w:jc w:val="both"/>
        <w:rPr>
          <w:color w:val="000000"/>
        </w:rPr>
      </w:pPr>
      <w:r w:rsidRPr="00EE2DC6">
        <w:rPr>
          <w:color w:val="000000"/>
        </w:rPr>
        <w:t>Telefono ……………………………………………………… fax ……………………………………………………</w:t>
      </w:r>
      <w:r w:rsidR="007766BD">
        <w:rPr>
          <w:color w:val="000000"/>
        </w:rPr>
        <w:t>..</w:t>
      </w:r>
      <w:r w:rsidRPr="00EE2DC6">
        <w:rPr>
          <w:color w:val="000000"/>
        </w:rPr>
        <w:t>…</w:t>
      </w:r>
    </w:p>
    <w:p w14:paraId="227C50C6" w14:textId="77777777" w:rsidR="00EE2DC6" w:rsidRPr="00EE2DC6" w:rsidRDefault="00EE2DC6" w:rsidP="00EE2DC6">
      <w:pPr>
        <w:spacing w:line="320" w:lineRule="exact"/>
        <w:jc w:val="both"/>
        <w:rPr>
          <w:color w:val="000000"/>
        </w:rPr>
      </w:pPr>
    </w:p>
    <w:p w14:paraId="1633722E" w14:textId="77777777" w:rsidR="00EE2DC6" w:rsidRPr="007766BD" w:rsidRDefault="00EE2DC6" w:rsidP="00EE2DC6">
      <w:pPr>
        <w:pStyle w:val="Titolo5"/>
        <w:spacing w:line="320" w:lineRule="exact"/>
        <w:rPr>
          <w:b/>
          <w:bCs/>
          <w:sz w:val="24"/>
        </w:rPr>
      </w:pPr>
      <w:r w:rsidRPr="007766BD">
        <w:rPr>
          <w:b/>
          <w:bCs/>
          <w:sz w:val="24"/>
        </w:rPr>
        <w:t>CHIEDE</w:t>
      </w:r>
    </w:p>
    <w:p w14:paraId="4EB015AB" w14:textId="20924BBE" w:rsidR="00EE2DC6" w:rsidRDefault="00EE2DC6" w:rsidP="00EE2DC6">
      <w:pPr>
        <w:spacing w:line="220" w:lineRule="exact"/>
      </w:pPr>
    </w:p>
    <w:p w14:paraId="11B47132" w14:textId="7413FD69" w:rsidR="007766BD" w:rsidRDefault="00EE2DC6" w:rsidP="007766BD">
      <w:pPr>
        <w:spacing w:line="276" w:lineRule="auto"/>
      </w:pPr>
      <w:r w:rsidRPr="00EE2DC6">
        <w:rPr>
          <w:color w:val="000000"/>
        </w:rPr>
        <w:t xml:space="preserve">di essere invitato alla procedura negoziata </w:t>
      </w:r>
      <w:r w:rsidR="007766BD">
        <w:t>di cui all’oggetto e dichiara sin d’ora di essere in possesso dei requisiti di ordine generale e speciale previsti dall’Avviso per la manifestazione di interesse come di seguito specificato.</w:t>
      </w:r>
    </w:p>
    <w:p w14:paraId="20F74023" w14:textId="77777777" w:rsidR="00EE2DC6" w:rsidRPr="00EE2DC6" w:rsidRDefault="00EE2DC6" w:rsidP="00EE2DC6">
      <w:pPr>
        <w:spacing w:line="320" w:lineRule="exact"/>
      </w:pPr>
    </w:p>
    <w:p w14:paraId="48643B42" w14:textId="77777777" w:rsidR="00EE2DC6" w:rsidRPr="00EE2DC6" w:rsidRDefault="00EE2DC6" w:rsidP="00EE2DC6">
      <w:pPr>
        <w:tabs>
          <w:tab w:val="left" w:pos="0"/>
          <w:tab w:val="left" w:pos="426"/>
          <w:tab w:val="left" w:pos="5194"/>
        </w:tabs>
        <w:spacing w:line="320" w:lineRule="exact"/>
        <w:jc w:val="both"/>
      </w:pPr>
      <w:r w:rsidRPr="00EE2DC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ab/>
        <w:t xml:space="preserve">impresa singola; </w:t>
      </w:r>
    </w:p>
    <w:p w14:paraId="484223D3" w14:textId="77777777" w:rsidR="00EE2DC6" w:rsidRPr="00EE2DC6" w:rsidRDefault="00EE2DC6" w:rsidP="00EE2DC6">
      <w:pPr>
        <w:tabs>
          <w:tab w:val="left" w:pos="0"/>
          <w:tab w:val="left" w:pos="426"/>
          <w:tab w:val="left" w:pos="2835"/>
        </w:tabs>
        <w:spacing w:line="320" w:lineRule="exact"/>
        <w:jc w:val="both"/>
      </w:pPr>
      <w:r w:rsidRPr="00EE2DC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ab/>
        <w:t xml:space="preserve">consorzio </w:t>
      </w:r>
      <w:r w:rsidRPr="00EE2DC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stabile </w:t>
      </w:r>
      <w:r w:rsidRPr="00EE2DC6">
        <w:tab/>
      </w:r>
      <w:r w:rsidRPr="00EE2DC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ex art. 65, comma 2, lett. b), D.Lgs. n.36/2023 s.m.i.;</w:t>
      </w:r>
    </w:p>
    <w:p w14:paraId="2C652F1E" w14:textId="77777777" w:rsidR="00EE2DC6" w:rsidRPr="00EE2DC6" w:rsidRDefault="00EE2DC6" w:rsidP="00EE2DC6">
      <w:pPr>
        <w:tabs>
          <w:tab w:val="left" w:pos="0"/>
          <w:tab w:val="left" w:pos="426"/>
          <w:tab w:val="left" w:pos="5194"/>
        </w:tabs>
        <w:spacing w:line="320" w:lineRule="exact"/>
        <w:jc w:val="both"/>
      </w:pPr>
      <w:r w:rsidRPr="00EE2DC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ab/>
        <w:t>capogruppo di una associazione temporanea o di un consorzio o di un GEIE di tipo</w:t>
      </w:r>
    </w:p>
    <w:p w14:paraId="40CD6718" w14:textId="41C2843C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EE2DC6">
        <w:tab/>
      </w:r>
      <w:r w:rsidRPr="00EE2DC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orizzontale  </w:t>
      </w:r>
      <w:r w:rsidRPr="00EE2D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verticale  </w:t>
      </w:r>
      <w:r w:rsidRPr="00EE2D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misto con le imprese </w:t>
      </w:r>
      <w:r>
        <w:t>………………………………………………………………</w:t>
      </w:r>
    </w:p>
    <w:p w14:paraId="22F8CB5A" w14:textId="3B092809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EE2DC6">
        <w:tab/>
      </w:r>
      <w:r>
        <w:t>……………………………………………………………………………………………………………………...…</w:t>
      </w:r>
    </w:p>
    <w:p w14:paraId="3D9E080C" w14:textId="58109FA6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EE2DC6">
        <w:tab/>
      </w:r>
      <w:r>
        <w:t>……………………………………………………………………………………………………………………...…</w:t>
      </w:r>
    </w:p>
    <w:p w14:paraId="72A791B8" w14:textId="77777777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EE2DC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 </w:t>
      </w:r>
      <w:r w:rsidRPr="00EE2DC6">
        <w:tab/>
        <w:t>mandante una associazione temporanea o di un consorzio o di un GEIE di tipo</w:t>
      </w:r>
    </w:p>
    <w:p w14:paraId="218E2620" w14:textId="126DE1DC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EE2DC6">
        <w:tab/>
      </w:r>
      <w:r w:rsidRPr="00EE2DC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orizzontale  </w:t>
      </w:r>
      <w:r w:rsidRPr="00EE2D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verticale  </w:t>
      </w:r>
      <w:r w:rsidRPr="00EE2D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misto con le imprese </w:t>
      </w:r>
      <w:r>
        <w:t>………………………………………………………………</w:t>
      </w:r>
    </w:p>
    <w:p w14:paraId="65594ADA" w14:textId="42B1562F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EE2DC6">
        <w:tab/>
      </w:r>
      <w:r>
        <w:t>……………………………………………………………………………………………………………………...…</w:t>
      </w:r>
    </w:p>
    <w:p w14:paraId="2D997400" w14:textId="1DE99992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66"/>
        <w:jc w:val="both"/>
      </w:pPr>
      <w:r w:rsidRPr="00EE2DC6">
        <w:tab/>
      </w:r>
      <w:r>
        <w:t>……………………………………………………………………………………………………………………...…</w:t>
      </w:r>
    </w:p>
    <w:p w14:paraId="7303DF91" w14:textId="77777777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EE2DC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 </w:t>
      </w:r>
      <w:r w:rsidRPr="00EE2DC6">
        <w:tab/>
        <w:t>impresa consorziata indicata dal consorzio quale impresa esecutrice;</w:t>
      </w:r>
    </w:p>
    <w:p w14:paraId="76A4A706" w14:textId="77777777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EE2DC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25A87A02" w14:textId="77777777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</w:p>
    <w:p w14:paraId="4B5D56B3" w14:textId="77777777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EE2DC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14:paraId="56D3DECD" w14:textId="77777777" w:rsidR="00EE2DC6" w:rsidRPr="00EE2DC6" w:rsidRDefault="00EE2DC6" w:rsidP="00EE2DC6">
      <w:pPr>
        <w:tabs>
          <w:tab w:val="left" w:pos="426"/>
          <w:tab w:val="left" w:pos="5194"/>
        </w:tabs>
        <w:spacing w:line="320" w:lineRule="exact"/>
        <w:jc w:val="both"/>
      </w:pPr>
    </w:p>
    <w:p w14:paraId="19174D25" w14:textId="77777777" w:rsidR="00EE2DC6" w:rsidRPr="00EE2DC6" w:rsidRDefault="00EE2DC6" w:rsidP="00EE2DC6">
      <w:pPr>
        <w:spacing w:line="320" w:lineRule="exact"/>
      </w:pPr>
    </w:p>
    <w:p w14:paraId="2DF742C8" w14:textId="600A6C4E" w:rsidR="00EE2DC6" w:rsidRPr="00EE2DC6" w:rsidRDefault="00EE2DC6" w:rsidP="00EE2DC6">
      <w:pPr>
        <w:pStyle w:val="Rientrocorpodeltesto"/>
        <w:spacing w:line="270" w:lineRule="exact"/>
        <w:ind w:left="0" w:firstLine="709"/>
        <w:rPr>
          <w:b/>
          <w:bCs/>
        </w:rPr>
      </w:pPr>
      <w:r w:rsidRPr="00EE2DC6">
        <w:rPr>
          <w:b/>
          <w:bCs/>
        </w:rPr>
        <w:t>A tal fine ai sensi degli articoli 46, 47 e 77-bis del d.P.R. 28 dicembre 2000, n. 445, e successive modifiche, consapevole delle sanzioni penali previste dall'articolo 76 del medesimo d.P.R.</w:t>
      </w:r>
      <w:r>
        <w:rPr>
          <w:b/>
          <w:bCs/>
        </w:rPr>
        <w:t xml:space="preserve"> </w:t>
      </w:r>
      <w:r w:rsidRPr="00EE2DC6">
        <w:rPr>
          <w:b/>
          <w:bCs/>
        </w:rPr>
        <w:t>n. 445/2000, per le ipotesi di falsità in atti e dichiarazioni mendaci ivi indicate,</w:t>
      </w:r>
    </w:p>
    <w:p w14:paraId="01C9D14B" w14:textId="77777777" w:rsidR="00EE2DC6" w:rsidRPr="00EE2DC6" w:rsidRDefault="00EE2DC6" w:rsidP="00EE2DC6">
      <w:pPr>
        <w:pStyle w:val="Rientrocorpodeltesto"/>
        <w:spacing w:line="270" w:lineRule="exact"/>
      </w:pPr>
    </w:p>
    <w:p w14:paraId="366EED88" w14:textId="77777777" w:rsidR="00EE2DC6" w:rsidRPr="00EE2DC6" w:rsidRDefault="00EE2DC6" w:rsidP="00EE2DC6">
      <w:pPr>
        <w:pStyle w:val="Rientrocorpodeltesto"/>
        <w:spacing w:line="270" w:lineRule="exact"/>
      </w:pPr>
    </w:p>
    <w:p w14:paraId="589B5898" w14:textId="77777777" w:rsidR="00EE2DC6" w:rsidRPr="00EE2DC6" w:rsidRDefault="00EE2DC6" w:rsidP="00EE2DC6">
      <w:pPr>
        <w:pStyle w:val="Rientrocorpodeltesto"/>
        <w:spacing w:line="270" w:lineRule="exact"/>
        <w:ind w:firstLine="24"/>
        <w:jc w:val="center"/>
        <w:rPr>
          <w:b/>
          <w:bCs/>
        </w:rPr>
      </w:pPr>
      <w:r w:rsidRPr="00EE2DC6">
        <w:rPr>
          <w:b/>
          <w:bCs/>
        </w:rPr>
        <w:t>DICHIARA:</w:t>
      </w:r>
    </w:p>
    <w:p w14:paraId="5AA2960F" w14:textId="77777777" w:rsidR="00EE2DC6" w:rsidRPr="00EE2DC6" w:rsidRDefault="00EE2DC6" w:rsidP="00EE2DC6">
      <w:pPr>
        <w:rPr>
          <w:b/>
        </w:rPr>
      </w:pPr>
    </w:p>
    <w:p w14:paraId="2A63AB4C" w14:textId="77777777" w:rsidR="00EE2DC6" w:rsidRPr="00EE2DC6" w:rsidRDefault="00EE2DC6" w:rsidP="00EE2DC6">
      <w:pPr>
        <w:jc w:val="both"/>
      </w:pPr>
    </w:p>
    <w:p w14:paraId="4CAF4106" w14:textId="77777777" w:rsidR="00EE2DC6" w:rsidRPr="00EE2DC6" w:rsidRDefault="00EE2DC6" w:rsidP="00EE2DC6">
      <w:pPr>
        <w:numPr>
          <w:ilvl w:val="0"/>
          <w:numId w:val="7"/>
        </w:numPr>
        <w:tabs>
          <w:tab w:val="num" w:pos="720"/>
        </w:tabs>
        <w:jc w:val="both"/>
      </w:pPr>
      <w:r w:rsidRPr="00EE2DC6">
        <w:t xml:space="preserve">di possedere tutti i requisiti di ordine generale di cui all’articolo 95 e 96 del D.Lgs. 36/2023 </w:t>
      </w:r>
      <w:r w:rsidRPr="00EE2DC6">
        <w:rPr>
          <w:color w:val="000000"/>
        </w:rPr>
        <w:t>s.m.i</w:t>
      </w:r>
      <w:r w:rsidRPr="00EE2DC6">
        <w:t xml:space="preserve"> ;</w:t>
      </w:r>
    </w:p>
    <w:p w14:paraId="7A5E68C7" w14:textId="77777777" w:rsidR="00EE2DC6" w:rsidRPr="00EE2DC6" w:rsidRDefault="00EE2DC6" w:rsidP="00EE2DC6">
      <w:pPr>
        <w:ind w:left="720"/>
        <w:jc w:val="both"/>
      </w:pPr>
    </w:p>
    <w:p w14:paraId="12E6A630" w14:textId="378AA2EC" w:rsidR="00EE2DC6" w:rsidRDefault="00EE2DC6" w:rsidP="00EE2DC6">
      <w:pPr>
        <w:numPr>
          <w:ilvl w:val="0"/>
          <w:numId w:val="7"/>
        </w:numPr>
        <w:tabs>
          <w:tab w:val="num" w:pos="720"/>
        </w:tabs>
        <w:jc w:val="both"/>
      </w:pPr>
      <w:r w:rsidRPr="00EE2DC6">
        <w:t>di essere in possesso di attestazione di qualificazione (SOA), ai sensi dell’art. 100 comma 4 del D.Lgs. 36/2023</w:t>
      </w:r>
      <w:r w:rsidRPr="00EE2DC6">
        <w:rPr>
          <w:color w:val="000000"/>
        </w:rPr>
        <w:t xml:space="preserve"> s.m.i</w:t>
      </w:r>
      <w:r w:rsidRPr="00EE2DC6">
        <w:t xml:space="preserve">  nelle categorie e classifiche adeguate ai lavori da assumere, </w:t>
      </w:r>
      <w:r w:rsidRPr="00EE2DC6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in proprio  </w:t>
      </w:r>
      <w:r w:rsidRPr="00EE2DC6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E2DC6">
        <w:instrText xml:space="preserve"> FORMCHECKBOX </w:instrText>
      </w:r>
      <w:r w:rsidR="00FA3C32">
        <w:fldChar w:fldCharType="separate"/>
      </w:r>
      <w:r w:rsidRPr="00EE2DC6">
        <w:fldChar w:fldCharType="end"/>
      </w:r>
      <w:r w:rsidRPr="00EE2DC6">
        <w:t xml:space="preserve"> tramite R.T.I. da costituire o già costituito;</w:t>
      </w:r>
    </w:p>
    <w:p w14:paraId="5C991AF0" w14:textId="77777777" w:rsidR="00EE2DC6" w:rsidRPr="00EE2DC6" w:rsidRDefault="00EE2DC6" w:rsidP="00EE2DC6">
      <w:pPr>
        <w:jc w:val="both"/>
      </w:pPr>
    </w:p>
    <w:p w14:paraId="358237B6" w14:textId="41D2EE9C" w:rsidR="00EE2DC6" w:rsidRDefault="00EE2DC6" w:rsidP="00EE2DC6">
      <w:pPr>
        <w:numPr>
          <w:ilvl w:val="0"/>
          <w:numId w:val="7"/>
        </w:numPr>
        <w:tabs>
          <w:tab w:val="num" w:pos="720"/>
        </w:tabs>
        <w:jc w:val="both"/>
      </w:pPr>
      <w:r w:rsidRPr="00EE2DC6">
        <w:t>di aver preso visione degli elaborati progettuali dell’intervento di che trattasi e di essere interessato alla partecipazione alla procedura in oggetto;</w:t>
      </w:r>
    </w:p>
    <w:p w14:paraId="50ABB51C" w14:textId="77777777" w:rsidR="007766BD" w:rsidRPr="007766BD" w:rsidRDefault="007766BD" w:rsidP="007766BD">
      <w:pPr>
        <w:pStyle w:val="Paragrafoelenco"/>
        <w:rPr>
          <w:sz w:val="20"/>
          <w:szCs w:val="20"/>
        </w:rPr>
      </w:pPr>
    </w:p>
    <w:p w14:paraId="5AA03D80" w14:textId="77777777" w:rsidR="007766BD" w:rsidRPr="007766BD" w:rsidRDefault="007766BD" w:rsidP="007766BD">
      <w:pPr>
        <w:numPr>
          <w:ilvl w:val="0"/>
          <w:numId w:val="7"/>
        </w:numPr>
        <w:tabs>
          <w:tab w:val="num" w:pos="720"/>
        </w:tabs>
        <w:jc w:val="both"/>
      </w:pPr>
      <w:r w:rsidRPr="007766BD">
        <w:t>relativamente ai criteri oggettivi di selezione indicati nell’avviso pubblico, quanto segue:</w:t>
      </w:r>
    </w:p>
    <w:p w14:paraId="786E75A0" w14:textId="62BAEA82" w:rsidR="007766BD" w:rsidRPr="007766BD" w:rsidRDefault="007766BD" w:rsidP="007766BD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7766BD">
        <w:rPr>
          <w:sz w:val="20"/>
          <w:szCs w:val="20"/>
        </w:rPr>
        <w:t>Importo “complessivo” dei lavori, appartenenti alla categoria prevalente OG1</w:t>
      </w:r>
      <w:r w:rsidR="00820C20" w:rsidRPr="00820C20">
        <w:t xml:space="preserve"> </w:t>
      </w:r>
      <w:r w:rsidR="00820C20" w:rsidRPr="00820C20">
        <w:rPr>
          <w:sz w:val="20"/>
          <w:szCs w:val="20"/>
        </w:rPr>
        <w:t>per l’importo minimo pari ad € 152.193,95</w:t>
      </w:r>
      <w:r w:rsidRPr="007766BD">
        <w:rPr>
          <w:sz w:val="20"/>
          <w:szCs w:val="20"/>
        </w:rPr>
        <w:t>, eseguiti regolarmente e con buon esito nell’ultimo triennio antecedente la pubblicazione dell’avviso: …………………..................;</w:t>
      </w:r>
    </w:p>
    <w:p w14:paraId="7D1F202B" w14:textId="75AAFBC8" w:rsidR="007766BD" w:rsidRPr="007766BD" w:rsidRDefault="007766BD" w:rsidP="007766BD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7766BD">
        <w:rPr>
          <w:sz w:val="20"/>
          <w:szCs w:val="20"/>
        </w:rPr>
        <w:t>Numero di lavori “analoghi” all’oggetto dell’appalto (</w:t>
      </w:r>
      <w:r>
        <w:rPr>
          <w:sz w:val="20"/>
          <w:szCs w:val="20"/>
        </w:rPr>
        <w:t>realizzazione piazze</w:t>
      </w:r>
      <w:r w:rsidRPr="007766BD">
        <w:rPr>
          <w:sz w:val="20"/>
          <w:szCs w:val="20"/>
        </w:rPr>
        <w:t>)</w:t>
      </w:r>
      <w:r w:rsidRPr="007766BD">
        <w:t xml:space="preserve"> </w:t>
      </w:r>
      <w:r w:rsidRPr="007766BD">
        <w:rPr>
          <w:sz w:val="20"/>
          <w:szCs w:val="20"/>
        </w:rPr>
        <w:t>per l’importo minimo pari ad € 152.193,95, eseguiti regolarmente e con buon esito nell’ultimo triennio antecedente la pubblicazione dell’avviso: ……………</w:t>
      </w:r>
      <w:r w:rsidR="00820C20">
        <w:rPr>
          <w:sz w:val="20"/>
          <w:szCs w:val="20"/>
        </w:rPr>
        <w:t>……………...</w:t>
      </w:r>
      <w:r w:rsidRPr="007766BD">
        <w:rPr>
          <w:sz w:val="20"/>
          <w:szCs w:val="20"/>
        </w:rPr>
        <w:t>...;</w:t>
      </w:r>
    </w:p>
    <w:p w14:paraId="61B196FF" w14:textId="77777777" w:rsidR="007766BD" w:rsidRDefault="007766BD" w:rsidP="007766BD">
      <w:pPr>
        <w:tabs>
          <w:tab w:val="num" w:pos="720"/>
        </w:tabs>
        <w:ind w:left="360"/>
        <w:jc w:val="both"/>
      </w:pPr>
    </w:p>
    <w:p w14:paraId="5FA00467" w14:textId="6D188BA1" w:rsidR="00EE2DC6" w:rsidRPr="007766BD" w:rsidRDefault="00EE2DC6" w:rsidP="00EE2DC6">
      <w:pPr>
        <w:numPr>
          <w:ilvl w:val="0"/>
          <w:numId w:val="7"/>
        </w:numPr>
        <w:tabs>
          <w:tab w:val="num" w:pos="720"/>
        </w:tabs>
        <w:jc w:val="both"/>
      </w:pPr>
      <w:r w:rsidRPr="007766BD"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7A26A34F" w14:textId="77777777" w:rsidR="00EE2DC6" w:rsidRPr="007766BD" w:rsidRDefault="00EE2DC6" w:rsidP="00EE2DC6">
      <w:pPr>
        <w:jc w:val="both"/>
      </w:pPr>
    </w:p>
    <w:p w14:paraId="18D5C19B" w14:textId="3066947E" w:rsidR="00EE2DC6" w:rsidRDefault="00EE2DC6" w:rsidP="00EE2DC6">
      <w:pPr>
        <w:numPr>
          <w:ilvl w:val="0"/>
          <w:numId w:val="7"/>
        </w:numPr>
        <w:tabs>
          <w:tab w:val="num" w:pos="720"/>
        </w:tabs>
        <w:jc w:val="both"/>
      </w:pPr>
      <w:r w:rsidRPr="00EE2DC6"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14:paraId="6A5B690F" w14:textId="77777777" w:rsidR="00EE2DC6" w:rsidRPr="00EE2DC6" w:rsidRDefault="00EE2DC6" w:rsidP="00EE2DC6">
      <w:pPr>
        <w:jc w:val="both"/>
      </w:pPr>
    </w:p>
    <w:p w14:paraId="5B711725" w14:textId="77777777" w:rsidR="00EE2DC6" w:rsidRPr="00EE2DC6" w:rsidRDefault="00EE2DC6" w:rsidP="00EE2DC6">
      <w:pPr>
        <w:numPr>
          <w:ilvl w:val="0"/>
          <w:numId w:val="7"/>
        </w:numPr>
        <w:tabs>
          <w:tab w:val="num" w:pos="720"/>
        </w:tabs>
        <w:jc w:val="both"/>
      </w:pPr>
      <w:r w:rsidRPr="00EE2DC6">
        <w:t>di aver ricevuto l’informativa sul trattamento dei dati personali di cui agli artt. 13 e 14 del Regolamento europea n. 679/2016, inserita all’interno dell’avviso pubblico;</w:t>
      </w:r>
    </w:p>
    <w:p w14:paraId="22E5A9A7" w14:textId="77777777" w:rsidR="00EE2DC6" w:rsidRPr="00EE2DC6" w:rsidRDefault="00EE2DC6" w:rsidP="00EE2DC6">
      <w:pPr>
        <w:pStyle w:val="Rientrocorpodeltesto2"/>
        <w:ind w:left="0"/>
      </w:pPr>
    </w:p>
    <w:p w14:paraId="5FAA2AFB" w14:textId="77777777" w:rsidR="00EE2DC6" w:rsidRPr="00EE2DC6" w:rsidRDefault="00EE2DC6" w:rsidP="00EE2DC6">
      <w:pPr>
        <w:pStyle w:val="sche4"/>
        <w:tabs>
          <w:tab w:val="left" w:leader="dot" w:pos="8824"/>
        </w:tabs>
        <w:rPr>
          <w:lang w:val="it-IT"/>
        </w:rPr>
      </w:pPr>
      <w:r w:rsidRPr="00EE2DC6">
        <w:rPr>
          <w:lang w:val="it-IT"/>
        </w:rPr>
        <w:t>Data ........................................</w:t>
      </w:r>
    </w:p>
    <w:p w14:paraId="1E3FCBAF" w14:textId="77777777" w:rsidR="00EE2DC6" w:rsidRPr="00EE2DC6" w:rsidRDefault="00EE2DC6" w:rsidP="00EE2DC6">
      <w:pPr>
        <w:pStyle w:val="sche4"/>
        <w:tabs>
          <w:tab w:val="left" w:leader="dot" w:pos="8824"/>
        </w:tabs>
        <w:rPr>
          <w:lang w:val="it-IT"/>
        </w:rPr>
      </w:pPr>
    </w:p>
    <w:p w14:paraId="1075ACA7" w14:textId="77777777" w:rsidR="00EE2DC6" w:rsidRPr="00EE2DC6" w:rsidRDefault="00EE2DC6" w:rsidP="00EE2DC6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  <w:r w:rsidRPr="00EE2DC6">
        <w:rPr>
          <w:lang w:val="it-IT"/>
        </w:rPr>
        <w:tab/>
      </w:r>
      <w:r w:rsidRPr="00EE2DC6">
        <w:rPr>
          <w:lang w:val="it-IT"/>
        </w:rPr>
        <w:tab/>
        <w:t xml:space="preserve">            F.to digitalmente</w:t>
      </w:r>
    </w:p>
    <w:p w14:paraId="0D6D3F5D" w14:textId="77777777" w:rsidR="00EE2DC6" w:rsidRPr="00EE2DC6" w:rsidRDefault="00EE2DC6" w:rsidP="00EE2DC6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</w:p>
    <w:p w14:paraId="33248B35" w14:textId="77777777" w:rsidR="00EE2DC6" w:rsidRPr="00EE2DC6" w:rsidRDefault="00EE2DC6" w:rsidP="00EE2DC6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  <w:r w:rsidRPr="00EE2DC6">
        <w:rPr>
          <w:lang w:val="it-IT"/>
        </w:rPr>
        <w:tab/>
        <w:t>..................................................................</w:t>
      </w:r>
    </w:p>
    <w:p w14:paraId="1BFD417B" w14:textId="77777777" w:rsidR="00EE2DC6" w:rsidRPr="00EE2DC6" w:rsidRDefault="00EE2DC6" w:rsidP="00EE2DC6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</w:p>
    <w:p w14:paraId="5DC5BB43" w14:textId="77777777" w:rsidR="00EE2DC6" w:rsidRPr="00EE2DC6" w:rsidRDefault="00EE2DC6" w:rsidP="00EE2DC6">
      <w:pPr>
        <w:pStyle w:val="sche4"/>
        <w:tabs>
          <w:tab w:val="left" w:leader="dot" w:pos="8824"/>
        </w:tabs>
        <w:rPr>
          <w:lang w:val="it-IT"/>
        </w:rPr>
      </w:pPr>
    </w:p>
    <w:p w14:paraId="05ADE04C" w14:textId="77777777" w:rsidR="00EE2DC6" w:rsidRPr="00EE2DC6" w:rsidRDefault="00EE2DC6" w:rsidP="00EE2DC6">
      <w:pPr>
        <w:pStyle w:val="sche4"/>
        <w:tabs>
          <w:tab w:val="left" w:leader="dot" w:pos="8824"/>
        </w:tabs>
        <w:rPr>
          <w:lang w:val="it-IT"/>
        </w:rPr>
      </w:pPr>
    </w:p>
    <w:p w14:paraId="7A8266BF" w14:textId="77777777" w:rsidR="00EE2DC6" w:rsidRPr="00EE2DC6" w:rsidRDefault="00EE2DC6" w:rsidP="00EE2DC6">
      <w:pPr>
        <w:pStyle w:val="sche4"/>
        <w:tabs>
          <w:tab w:val="left" w:leader="dot" w:pos="8824"/>
        </w:tabs>
        <w:rPr>
          <w:lang w:val="it-IT"/>
        </w:rPr>
      </w:pPr>
    </w:p>
    <w:p w14:paraId="77ACB4DB" w14:textId="77777777" w:rsidR="00EE2DC6" w:rsidRPr="00EE2DC6" w:rsidRDefault="00EE2DC6" w:rsidP="00EE2DC6">
      <w:pPr>
        <w:pStyle w:val="sche4"/>
        <w:tabs>
          <w:tab w:val="left" w:leader="dot" w:pos="8824"/>
        </w:tabs>
        <w:rPr>
          <w:lang w:val="it-IT"/>
        </w:rPr>
      </w:pPr>
    </w:p>
    <w:p w14:paraId="37A31EFC" w14:textId="09D787B6" w:rsidR="00EE2DC6" w:rsidRDefault="00EE2DC6" w:rsidP="00EE2DC6">
      <w:pPr>
        <w:pStyle w:val="Rientrocorpodeltesto2"/>
        <w:spacing w:line="276" w:lineRule="auto"/>
        <w:ind w:left="0"/>
        <w:rPr>
          <w:sz w:val="18"/>
          <w:szCs w:val="18"/>
        </w:rPr>
      </w:pPr>
      <w:r w:rsidRPr="00EE2DC6">
        <w:rPr>
          <w:sz w:val="18"/>
          <w:szCs w:val="18"/>
          <w:u w:val="single"/>
        </w:rPr>
        <w:t>N.B.</w:t>
      </w:r>
      <w:r w:rsidRPr="00EE2DC6">
        <w:rPr>
          <w:sz w:val="18"/>
          <w:szCs w:val="18"/>
        </w:rPr>
        <w:t>: La dichiarazione, a pena di nullità, deve essere corredata da fotocopia, non autenticata, di valido documento di identità del sottoscrittore.</w:t>
      </w:r>
    </w:p>
    <w:p w14:paraId="2C7E18FA" w14:textId="77777777" w:rsidR="00AB23BB" w:rsidRPr="00EE2DC6" w:rsidRDefault="00AB23BB" w:rsidP="00EE2DC6">
      <w:pPr>
        <w:pStyle w:val="Rientrocorpodeltesto2"/>
        <w:spacing w:line="276" w:lineRule="auto"/>
        <w:ind w:left="0"/>
        <w:rPr>
          <w:sz w:val="18"/>
          <w:szCs w:val="18"/>
        </w:rPr>
      </w:pPr>
    </w:p>
    <w:sectPr w:rsidR="00AB23BB" w:rsidRPr="00EE2DC6" w:rsidSect="00D43BAA">
      <w:footerReference w:type="even" r:id="rId8"/>
      <w:footerReference w:type="default" r:id="rId9"/>
      <w:pgSz w:w="11906" w:h="16838" w:code="9"/>
      <w:pgMar w:top="709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BEB3" w14:textId="77777777" w:rsidR="00F7643F" w:rsidRDefault="00F7643F">
      <w:r>
        <w:separator/>
      </w:r>
    </w:p>
  </w:endnote>
  <w:endnote w:type="continuationSeparator" w:id="0">
    <w:p w14:paraId="230A6D54" w14:textId="77777777" w:rsidR="00F7643F" w:rsidRDefault="00F7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E31D" w14:textId="77777777" w:rsidR="00747F78" w:rsidRDefault="00747F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2FDB74F" w14:textId="77777777" w:rsidR="00747F78" w:rsidRDefault="00747F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58EA" w14:textId="77777777" w:rsidR="00747F78" w:rsidRDefault="00747F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6E22">
      <w:rPr>
        <w:rStyle w:val="Numeropagina"/>
        <w:noProof/>
      </w:rPr>
      <w:t>34</w:t>
    </w:r>
    <w:r>
      <w:rPr>
        <w:rStyle w:val="Numeropagina"/>
      </w:rPr>
      <w:fldChar w:fldCharType="end"/>
    </w:r>
  </w:p>
  <w:p w14:paraId="2106D031" w14:textId="77777777" w:rsidR="00747F78" w:rsidRDefault="00747F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55FE" w14:textId="77777777" w:rsidR="00F7643F" w:rsidRDefault="00F7643F">
      <w:r>
        <w:separator/>
      </w:r>
    </w:p>
  </w:footnote>
  <w:footnote w:type="continuationSeparator" w:id="0">
    <w:p w14:paraId="10AA6A98" w14:textId="77777777" w:rsidR="00F7643F" w:rsidRDefault="00F7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601"/>
    <w:multiLevelType w:val="hybridMultilevel"/>
    <w:tmpl w:val="A56E03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7052"/>
    <w:multiLevelType w:val="hybridMultilevel"/>
    <w:tmpl w:val="A0EE7C68"/>
    <w:lvl w:ilvl="0" w:tplc="26BC7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4DE"/>
    <w:multiLevelType w:val="hybridMultilevel"/>
    <w:tmpl w:val="90DCE63A"/>
    <w:lvl w:ilvl="0" w:tplc="B3B81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2CB6"/>
    <w:multiLevelType w:val="hybridMultilevel"/>
    <w:tmpl w:val="D8CCC9D6"/>
    <w:lvl w:ilvl="0" w:tplc="26BC7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21FE6"/>
    <w:multiLevelType w:val="hybridMultilevel"/>
    <w:tmpl w:val="EEA61904"/>
    <w:lvl w:ilvl="0" w:tplc="2C7AB9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4266"/>
    <w:multiLevelType w:val="multilevel"/>
    <w:tmpl w:val="A22C0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A823E17"/>
    <w:multiLevelType w:val="hybridMultilevel"/>
    <w:tmpl w:val="7638C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3D0F"/>
    <w:multiLevelType w:val="hybridMultilevel"/>
    <w:tmpl w:val="EAC88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8778">
    <w:abstractNumId w:val="7"/>
  </w:num>
  <w:num w:numId="2" w16cid:durableId="1338775106">
    <w:abstractNumId w:val="1"/>
  </w:num>
  <w:num w:numId="3" w16cid:durableId="334112066">
    <w:abstractNumId w:val="0"/>
  </w:num>
  <w:num w:numId="4" w16cid:durableId="911626157">
    <w:abstractNumId w:val="2"/>
  </w:num>
  <w:num w:numId="5" w16cid:durableId="1425495163">
    <w:abstractNumId w:val="4"/>
  </w:num>
  <w:num w:numId="6" w16cid:durableId="1240015437">
    <w:abstractNumId w:val="3"/>
  </w:num>
  <w:num w:numId="7" w16cid:durableId="817964747">
    <w:abstractNumId w:val="5"/>
  </w:num>
  <w:num w:numId="8" w16cid:durableId="16336337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6C"/>
    <w:rsid w:val="0000259F"/>
    <w:rsid w:val="00006E22"/>
    <w:rsid w:val="00015B80"/>
    <w:rsid w:val="00031059"/>
    <w:rsid w:val="00034775"/>
    <w:rsid w:val="000572F1"/>
    <w:rsid w:val="00061B08"/>
    <w:rsid w:val="00063136"/>
    <w:rsid w:val="00072690"/>
    <w:rsid w:val="000731AC"/>
    <w:rsid w:val="00077805"/>
    <w:rsid w:val="00080564"/>
    <w:rsid w:val="00084642"/>
    <w:rsid w:val="00087F04"/>
    <w:rsid w:val="00090953"/>
    <w:rsid w:val="0009133F"/>
    <w:rsid w:val="00093D67"/>
    <w:rsid w:val="0009523D"/>
    <w:rsid w:val="000955A0"/>
    <w:rsid w:val="0009688F"/>
    <w:rsid w:val="000A1000"/>
    <w:rsid w:val="000A2C7C"/>
    <w:rsid w:val="000A423F"/>
    <w:rsid w:val="000A5657"/>
    <w:rsid w:val="000B0ED7"/>
    <w:rsid w:val="000B506D"/>
    <w:rsid w:val="000C1A6E"/>
    <w:rsid w:val="000C360F"/>
    <w:rsid w:val="000C3C06"/>
    <w:rsid w:val="000C52D3"/>
    <w:rsid w:val="000D14A5"/>
    <w:rsid w:val="000E0D4F"/>
    <w:rsid w:val="000F0696"/>
    <w:rsid w:val="000F405D"/>
    <w:rsid w:val="000F4254"/>
    <w:rsid w:val="000F4DD0"/>
    <w:rsid w:val="000F61ED"/>
    <w:rsid w:val="000F7941"/>
    <w:rsid w:val="00101E60"/>
    <w:rsid w:val="00101EA1"/>
    <w:rsid w:val="00103D53"/>
    <w:rsid w:val="001103AD"/>
    <w:rsid w:val="00116DF3"/>
    <w:rsid w:val="0012749B"/>
    <w:rsid w:val="001301C6"/>
    <w:rsid w:val="001305DD"/>
    <w:rsid w:val="00130E16"/>
    <w:rsid w:val="00136049"/>
    <w:rsid w:val="0014494A"/>
    <w:rsid w:val="001465D3"/>
    <w:rsid w:val="00151BB2"/>
    <w:rsid w:val="001533F0"/>
    <w:rsid w:val="00153D41"/>
    <w:rsid w:val="00154114"/>
    <w:rsid w:val="00154273"/>
    <w:rsid w:val="00154523"/>
    <w:rsid w:val="00154A08"/>
    <w:rsid w:val="00163BB5"/>
    <w:rsid w:val="00170BFE"/>
    <w:rsid w:val="00170DD8"/>
    <w:rsid w:val="00173E22"/>
    <w:rsid w:val="001768D3"/>
    <w:rsid w:val="00185BF3"/>
    <w:rsid w:val="00191D9E"/>
    <w:rsid w:val="001B045A"/>
    <w:rsid w:val="001B05BB"/>
    <w:rsid w:val="001B174E"/>
    <w:rsid w:val="001B1841"/>
    <w:rsid w:val="001B727A"/>
    <w:rsid w:val="001C09C3"/>
    <w:rsid w:val="001D2613"/>
    <w:rsid w:val="001D436C"/>
    <w:rsid w:val="001E4168"/>
    <w:rsid w:val="001F43AA"/>
    <w:rsid w:val="001F5CF8"/>
    <w:rsid w:val="001F5E00"/>
    <w:rsid w:val="001F7300"/>
    <w:rsid w:val="002107EA"/>
    <w:rsid w:val="00216002"/>
    <w:rsid w:val="00232E19"/>
    <w:rsid w:val="00235099"/>
    <w:rsid w:val="0023579C"/>
    <w:rsid w:val="002449F6"/>
    <w:rsid w:val="002467CE"/>
    <w:rsid w:val="00252B73"/>
    <w:rsid w:val="00254DEB"/>
    <w:rsid w:val="00257FE6"/>
    <w:rsid w:val="00262447"/>
    <w:rsid w:val="00262FC1"/>
    <w:rsid w:val="0026356A"/>
    <w:rsid w:val="00265DB0"/>
    <w:rsid w:val="00271803"/>
    <w:rsid w:val="00271BBA"/>
    <w:rsid w:val="00273A4E"/>
    <w:rsid w:val="0028119E"/>
    <w:rsid w:val="00285E5D"/>
    <w:rsid w:val="00291672"/>
    <w:rsid w:val="002A261D"/>
    <w:rsid w:val="002A5BC3"/>
    <w:rsid w:val="002A6CDB"/>
    <w:rsid w:val="002A790C"/>
    <w:rsid w:val="002B0841"/>
    <w:rsid w:val="002B324E"/>
    <w:rsid w:val="002B470D"/>
    <w:rsid w:val="002B59DA"/>
    <w:rsid w:val="002B59DB"/>
    <w:rsid w:val="002C45FB"/>
    <w:rsid w:val="002C6BF6"/>
    <w:rsid w:val="002C702E"/>
    <w:rsid w:val="002D19AC"/>
    <w:rsid w:val="002D5DCD"/>
    <w:rsid w:val="002E4B5B"/>
    <w:rsid w:val="002E65AF"/>
    <w:rsid w:val="002E6EEF"/>
    <w:rsid w:val="002F0469"/>
    <w:rsid w:val="002F13AA"/>
    <w:rsid w:val="002F1F0A"/>
    <w:rsid w:val="002F3312"/>
    <w:rsid w:val="002F47F5"/>
    <w:rsid w:val="002F51F6"/>
    <w:rsid w:val="002F5776"/>
    <w:rsid w:val="002F5B9E"/>
    <w:rsid w:val="00300771"/>
    <w:rsid w:val="00305B8E"/>
    <w:rsid w:val="00315849"/>
    <w:rsid w:val="003161D7"/>
    <w:rsid w:val="00322BF5"/>
    <w:rsid w:val="003250F6"/>
    <w:rsid w:val="003258F6"/>
    <w:rsid w:val="0032666F"/>
    <w:rsid w:val="003312FF"/>
    <w:rsid w:val="00340E84"/>
    <w:rsid w:val="00345563"/>
    <w:rsid w:val="00345766"/>
    <w:rsid w:val="00345BE5"/>
    <w:rsid w:val="003549BF"/>
    <w:rsid w:val="00360625"/>
    <w:rsid w:val="0036218C"/>
    <w:rsid w:val="0036236C"/>
    <w:rsid w:val="00362560"/>
    <w:rsid w:val="00362B1D"/>
    <w:rsid w:val="00364F44"/>
    <w:rsid w:val="003719CC"/>
    <w:rsid w:val="0037365F"/>
    <w:rsid w:val="0039506A"/>
    <w:rsid w:val="00395214"/>
    <w:rsid w:val="00395B03"/>
    <w:rsid w:val="003A092F"/>
    <w:rsid w:val="003A3482"/>
    <w:rsid w:val="003A3AB6"/>
    <w:rsid w:val="003A6D0A"/>
    <w:rsid w:val="003B0DD8"/>
    <w:rsid w:val="003B54F0"/>
    <w:rsid w:val="003C564D"/>
    <w:rsid w:val="003D52E0"/>
    <w:rsid w:val="003D589B"/>
    <w:rsid w:val="003D7EE3"/>
    <w:rsid w:val="003E2A4F"/>
    <w:rsid w:val="003E675B"/>
    <w:rsid w:val="003E762A"/>
    <w:rsid w:val="004051AD"/>
    <w:rsid w:val="004105CB"/>
    <w:rsid w:val="00413490"/>
    <w:rsid w:val="004161E4"/>
    <w:rsid w:val="00416329"/>
    <w:rsid w:val="00416C36"/>
    <w:rsid w:val="00416FCA"/>
    <w:rsid w:val="00424DB7"/>
    <w:rsid w:val="0043432E"/>
    <w:rsid w:val="0044361D"/>
    <w:rsid w:val="00446C61"/>
    <w:rsid w:val="00456360"/>
    <w:rsid w:val="004576EB"/>
    <w:rsid w:val="00466494"/>
    <w:rsid w:val="00467A4A"/>
    <w:rsid w:val="00472B67"/>
    <w:rsid w:val="004730A8"/>
    <w:rsid w:val="0047406D"/>
    <w:rsid w:val="00485CD2"/>
    <w:rsid w:val="0049104F"/>
    <w:rsid w:val="00493C47"/>
    <w:rsid w:val="004C3F7B"/>
    <w:rsid w:val="004D02AE"/>
    <w:rsid w:val="004D0AD7"/>
    <w:rsid w:val="004D23DE"/>
    <w:rsid w:val="004D6975"/>
    <w:rsid w:val="004D7795"/>
    <w:rsid w:val="004E219E"/>
    <w:rsid w:val="004E2553"/>
    <w:rsid w:val="004E29F5"/>
    <w:rsid w:val="004E310B"/>
    <w:rsid w:val="004E552E"/>
    <w:rsid w:val="004F400E"/>
    <w:rsid w:val="004F4D78"/>
    <w:rsid w:val="00507D2A"/>
    <w:rsid w:val="005150F7"/>
    <w:rsid w:val="0052091E"/>
    <w:rsid w:val="00523A0A"/>
    <w:rsid w:val="00525767"/>
    <w:rsid w:val="00530A0D"/>
    <w:rsid w:val="00532C9E"/>
    <w:rsid w:val="00535C35"/>
    <w:rsid w:val="00537201"/>
    <w:rsid w:val="005372C4"/>
    <w:rsid w:val="00540B47"/>
    <w:rsid w:val="00540EC7"/>
    <w:rsid w:val="0054144C"/>
    <w:rsid w:val="005455CF"/>
    <w:rsid w:val="00552CD4"/>
    <w:rsid w:val="005559F7"/>
    <w:rsid w:val="00564C94"/>
    <w:rsid w:val="00564CC0"/>
    <w:rsid w:val="0057005E"/>
    <w:rsid w:val="00572C30"/>
    <w:rsid w:val="00575877"/>
    <w:rsid w:val="00580F5C"/>
    <w:rsid w:val="00584CB4"/>
    <w:rsid w:val="00586A98"/>
    <w:rsid w:val="005871B4"/>
    <w:rsid w:val="00591A96"/>
    <w:rsid w:val="00593EC3"/>
    <w:rsid w:val="00594088"/>
    <w:rsid w:val="00594B9B"/>
    <w:rsid w:val="005951A2"/>
    <w:rsid w:val="005A1414"/>
    <w:rsid w:val="005A26F3"/>
    <w:rsid w:val="005B2E47"/>
    <w:rsid w:val="005B4316"/>
    <w:rsid w:val="005B548A"/>
    <w:rsid w:val="005C4448"/>
    <w:rsid w:val="005C5A41"/>
    <w:rsid w:val="005C6E00"/>
    <w:rsid w:val="005D0466"/>
    <w:rsid w:val="005D10AC"/>
    <w:rsid w:val="005D35A2"/>
    <w:rsid w:val="005D5457"/>
    <w:rsid w:val="005D65E8"/>
    <w:rsid w:val="005E30F8"/>
    <w:rsid w:val="005E7248"/>
    <w:rsid w:val="00600704"/>
    <w:rsid w:val="00603256"/>
    <w:rsid w:val="0060515C"/>
    <w:rsid w:val="006051B7"/>
    <w:rsid w:val="00610B35"/>
    <w:rsid w:val="00613721"/>
    <w:rsid w:val="0062078A"/>
    <w:rsid w:val="006218D9"/>
    <w:rsid w:val="006228FE"/>
    <w:rsid w:val="00625999"/>
    <w:rsid w:val="00630128"/>
    <w:rsid w:val="0063542B"/>
    <w:rsid w:val="006410AD"/>
    <w:rsid w:val="0064324F"/>
    <w:rsid w:val="00645F4A"/>
    <w:rsid w:val="00651FC1"/>
    <w:rsid w:val="006530F1"/>
    <w:rsid w:val="00677656"/>
    <w:rsid w:val="00677BB9"/>
    <w:rsid w:val="006814DA"/>
    <w:rsid w:val="006834B7"/>
    <w:rsid w:val="00687A26"/>
    <w:rsid w:val="006917CB"/>
    <w:rsid w:val="00695E55"/>
    <w:rsid w:val="006A014A"/>
    <w:rsid w:val="006A133C"/>
    <w:rsid w:val="006A1BD4"/>
    <w:rsid w:val="006A43D3"/>
    <w:rsid w:val="006B65F0"/>
    <w:rsid w:val="006B781C"/>
    <w:rsid w:val="006C2F1D"/>
    <w:rsid w:val="006C61B3"/>
    <w:rsid w:val="006C72F4"/>
    <w:rsid w:val="006C7A74"/>
    <w:rsid w:val="006D347A"/>
    <w:rsid w:val="006D716C"/>
    <w:rsid w:val="006E1EEA"/>
    <w:rsid w:val="006E230D"/>
    <w:rsid w:val="006F325C"/>
    <w:rsid w:val="006F593F"/>
    <w:rsid w:val="00702727"/>
    <w:rsid w:val="007029FA"/>
    <w:rsid w:val="00712C7C"/>
    <w:rsid w:val="007171BA"/>
    <w:rsid w:val="00717AAA"/>
    <w:rsid w:val="00731332"/>
    <w:rsid w:val="0073339B"/>
    <w:rsid w:val="00733ADB"/>
    <w:rsid w:val="00735DA5"/>
    <w:rsid w:val="00743D71"/>
    <w:rsid w:val="00745CAE"/>
    <w:rsid w:val="00746B1A"/>
    <w:rsid w:val="00747074"/>
    <w:rsid w:val="00747F78"/>
    <w:rsid w:val="00752BD0"/>
    <w:rsid w:val="007547DB"/>
    <w:rsid w:val="0075644C"/>
    <w:rsid w:val="00761CB0"/>
    <w:rsid w:val="00770407"/>
    <w:rsid w:val="00772B92"/>
    <w:rsid w:val="007743E0"/>
    <w:rsid w:val="00775477"/>
    <w:rsid w:val="007766BD"/>
    <w:rsid w:val="00780DC3"/>
    <w:rsid w:val="0078235F"/>
    <w:rsid w:val="00792215"/>
    <w:rsid w:val="00795FE8"/>
    <w:rsid w:val="007974AF"/>
    <w:rsid w:val="007A081E"/>
    <w:rsid w:val="007A2A29"/>
    <w:rsid w:val="007A2C8F"/>
    <w:rsid w:val="007A2F20"/>
    <w:rsid w:val="007A3406"/>
    <w:rsid w:val="007A662B"/>
    <w:rsid w:val="007A7288"/>
    <w:rsid w:val="007B012D"/>
    <w:rsid w:val="007B2C22"/>
    <w:rsid w:val="007B2F63"/>
    <w:rsid w:val="007B50E5"/>
    <w:rsid w:val="007C362C"/>
    <w:rsid w:val="007C3CA6"/>
    <w:rsid w:val="007C7D92"/>
    <w:rsid w:val="007D2F18"/>
    <w:rsid w:val="007D3C67"/>
    <w:rsid w:val="007D52C3"/>
    <w:rsid w:val="007E4CB1"/>
    <w:rsid w:val="007E60C8"/>
    <w:rsid w:val="007E71FF"/>
    <w:rsid w:val="007E7656"/>
    <w:rsid w:val="007F4744"/>
    <w:rsid w:val="007F57A2"/>
    <w:rsid w:val="00805ECB"/>
    <w:rsid w:val="00806AAC"/>
    <w:rsid w:val="008071D3"/>
    <w:rsid w:val="008205D1"/>
    <w:rsid w:val="00820C20"/>
    <w:rsid w:val="00823B46"/>
    <w:rsid w:val="00825521"/>
    <w:rsid w:val="0082680E"/>
    <w:rsid w:val="00826E31"/>
    <w:rsid w:val="00831534"/>
    <w:rsid w:val="00843DA5"/>
    <w:rsid w:val="0084754C"/>
    <w:rsid w:val="008511FF"/>
    <w:rsid w:val="0085555A"/>
    <w:rsid w:val="00864324"/>
    <w:rsid w:val="00873596"/>
    <w:rsid w:val="00873682"/>
    <w:rsid w:val="00883A86"/>
    <w:rsid w:val="008844F6"/>
    <w:rsid w:val="008855F2"/>
    <w:rsid w:val="00891BB6"/>
    <w:rsid w:val="008A1720"/>
    <w:rsid w:val="008A435F"/>
    <w:rsid w:val="008A72B8"/>
    <w:rsid w:val="008B1107"/>
    <w:rsid w:val="008B1957"/>
    <w:rsid w:val="008B2A27"/>
    <w:rsid w:val="008B5E7A"/>
    <w:rsid w:val="008C6F5D"/>
    <w:rsid w:val="008D62AC"/>
    <w:rsid w:val="008E0B7F"/>
    <w:rsid w:val="008E24D4"/>
    <w:rsid w:val="008F0552"/>
    <w:rsid w:val="008F3A1A"/>
    <w:rsid w:val="00903C5B"/>
    <w:rsid w:val="00906D8D"/>
    <w:rsid w:val="0091001D"/>
    <w:rsid w:val="009142DD"/>
    <w:rsid w:val="00923ADC"/>
    <w:rsid w:val="00924785"/>
    <w:rsid w:val="00924CC6"/>
    <w:rsid w:val="00933406"/>
    <w:rsid w:val="00935246"/>
    <w:rsid w:val="009403C6"/>
    <w:rsid w:val="00941A26"/>
    <w:rsid w:val="0094200C"/>
    <w:rsid w:val="00943240"/>
    <w:rsid w:val="009462CA"/>
    <w:rsid w:val="00955596"/>
    <w:rsid w:val="0095732A"/>
    <w:rsid w:val="00957911"/>
    <w:rsid w:val="009622B5"/>
    <w:rsid w:val="009763AC"/>
    <w:rsid w:val="00982B93"/>
    <w:rsid w:val="00983A95"/>
    <w:rsid w:val="00983D67"/>
    <w:rsid w:val="00984950"/>
    <w:rsid w:val="00987B7A"/>
    <w:rsid w:val="009954F8"/>
    <w:rsid w:val="00996D11"/>
    <w:rsid w:val="009A1F88"/>
    <w:rsid w:val="009A2077"/>
    <w:rsid w:val="009A4815"/>
    <w:rsid w:val="009C0D1F"/>
    <w:rsid w:val="009C0F70"/>
    <w:rsid w:val="009C21A5"/>
    <w:rsid w:val="009C25F4"/>
    <w:rsid w:val="009D22F4"/>
    <w:rsid w:val="009D4F88"/>
    <w:rsid w:val="009E4763"/>
    <w:rsid w:val="009E4A10"/>
    <w:rsid w:val="009F01CE"/>
    <w:rsid w:val="009F1BFC"/>
    <w:rsid w:val="009F6D61"/>
    <w:rsid w:val="009F6D73"/>
    <w:rsid w:val="00A05A58"/>
    <w:rsid w:val="00A10C6E"/>
    <w:rsid w:val="00A10CF0"/>
    <w:rsid w:val="00A123B3"/>
    <w:rsid w:val="00A133AC"/>
    <w:rsid w:val="00A173A2"/>
    <w:rsid w:val="00A23867"/>
    <w:rsid w:val="00A2501F"/>
    <w:rsid w:val="00A26FC1"/>
    <w:rsid w:val="00A346C0"/>
    <w:rsid w:val="00A3582F"/>
    <w:rsid w:val="00A36D6C"/>
    <w:rsid w:val="00A4189A"/>
    <w:rsid w:val="00A42DBE"/>
    <w:rsid w:val="00A42FD5"/>
    <w:rsid w:val="00A47407"/>
    <w:rsid w:val="00A514B3"/>
    <w:rsid w:val="00A527B5"/>
    <w:rsid w:val="00A55729"/>
    <w:rsid w:val="00A71351"/>
    <w:rsid w:val="00A82082"/>
    <w:rsid w:val="00A95BBC"/>
    <w:rsid w:val="00A97F73"/>
    <w:rsid w:val="00AA2A21"/>
    <w:rsid w:val="00AA2E27"/>
    <w:rsid w:val="00AA511F"/>
    <w:rsid w:val="00AB23BB"/>
    <w:rsid w:val="00AB2B85"/>
    <w:rsid w:val="00AB3EE9"/>
    <w:rsid w:val="00AB7035"/>
    <w:rsid w:val="00AD399F"/>
    <w:rsid w:val="00AD4859"/>
    <w:rsid w:val="00AD5945"/>
    <w:rsid w:val="00AE19DE"/>
    <w:rsid w:val="00AE1DF5"/>
    <w:rsid w:val="00AE2CCD"/>
    <w:rsid w:val="00AE7F38"/>
    <w:rsid w:val="00AF630E"/>
    <w:rsid w:val="00B007CE"/>
    <w:rsid w:val="00B104E7"/>
    <w:rsid w:val="00B12619"/>
    <w:rsid w:val="00B16770"/>
    <w:rsid w:val="00B225FA"/>
    <w:rsid w:val="00B2436C"/>
    <w:rsid w:val="00B25850"/>
    <w:rsid w:val="00B27B90"/>
    <w:rsid w:val="00B30729"/>
    <w:rsid w:val="00B323C9"/>
    <w:rsid w:val="00B36895"/>
    <w:rsid w:val="00B43198"/>
    <w:rsid w:val="00B43360"/>
    <w:rsid w:val="00B4392E"/>
    <w:rsid w:val="00B44E9F"/>
    <w:rsid w:val="00B65EDD"/>
    <w:rsid w:val="00B70DB4"/>
    <w:rsid w:val="00B714ED"/>
    <w:rsid w:val="00B73B33"/>
    <w:rsid w:val="00B80D20"/>
    <w:rsid w:val="00B845B6"/>
    <w:rsid w:val="00B866E7"/>
    <w:rsid w:val="00B970D0"/>
    <w:rsid w:val="00BA4047"/>
    <w:rsid w:val="00BA4602"/>
    <w:rsid w:val="00BA529D"/>
    <w:rsid w:val="00BB5E7C"/>
    <w:rsid w:val="00BC0930"/>
    <w:rsid w:val="00BC3C32"/>
    <w:rsid w:val="00BC4AB8"/>
    <w:rsid w:val="00BD131E"/>
    <w:rsid w:val="00BD28AC"/>
    <w:rsid w:val="00BD72F1"/>
    <w:rsid w:val="00BE53FC"/>
    <w:rsid w:val="00BF4CB4"/>
    <w:rsid w:val="00BF6CC4"/>
    <w:rsid w:val="00C030FF"/>
    <w:rsid w:val="00C0457A"/>
    <w:rsid w:val="00C0558F"/>
    <w:rsid w:val="00C10DA1"/>
    <w:rsid w:val="00C13490"/>
    <w:rsid w:val="00C14673"/>
    <w:rsid w:val="00C15D25"/>
    <w:rsid w:val="00C3137D"/>
    <w:rsid w:val="00C3280A"/>
    <w:rsid w:val="00C35278"/>
    <w:rsid w:val="00C35A33"/>
    <w:rsid w:val="00C36841"/>
    <w:rsid w:val="00C40575"/>
    <w:rsid w:val="00C47356"/>
    <w:rsid w:val="00C54326"/>
    <w:rsid w:val="00C56163"/>
    <w:rsid w:val="00C62224"/>
    <w:rsid w:val="00C67C42"/>
    <w:rsid w:val="00C736ED"/>
    <w:rsid w:val="00C750C2"/>
    <w:rsid w:val="00C77151"/>
    <w:rsid w:val="00C836EC"/>
    <w:rsid w:val="00C92E06"/>
    <w:rsid w:val="00C962CE"/>
    <w:rsid w:val="00C97D18"/>
    <w:rsid w:val="00CA0D19"/>
    <w:rsid w:val="00CA10D9"/>
    <w:rsid w:val="00CB3491"/>
    <w:rsid w:val="00CB3DDF"/>
    <w:rsid w:val="00CC3076"/>
    <w:rsid w:val="00CC4621"/>
    <w:rsid w:val="00CD09F3"/>
    <w:rsid w:val="00CD1400"/>
    <w:rsid w:val="00CE03E8"/>
    <w:rsid w:val="00CE1DB7"/>
    <w:rsid w:val="00D01729"/>
    <w:rsid w:val="00D0580F"/>
    <w:rsid w:val="00D060D2"/>
    <w:rsid w:val="00D21177"/>
    <w:rsid w:val="00D276D9"/>
    <w:rsid w:val="00D34E02"/>
    <w:rsid w:val="00D402F1"/>
    <w:rsid w:val="00D40472"/>
    <w:rsid w:val="00D43BAA"/>
    <w:rsid w:val="00D43FF1"/>
    <w:rsid w:val="00D51AEB"/>
    <w:rsid w:val="00D57714"/>
    <w:rsid w:val="00D579B0"/>
    <w:rsid w:val="00D65BC2"/>
    <w:rsid w:val="00D70462"/>
    <w:rsid w:val="00D72FA3"/>
    <w:rsid w:val="00D85912"/>
    <w:rsid w:val="00D86374"/>
    <w:rsid w:val="00D90ACC"/>
    <w:rsid w:val="00D95D1F"/>
    <w:rsid w:val="00D96C99"/>
    <w:rsid w:val="00D9706B"/>
    <w:rsid w:val="00D971F9"/>
    <w:rsid w:val="00DA2AC9"/>
    <w:rsid w:val="00DA3636"/>
    <w:rsid w:val="00DA49A6"/>
    <w:rsid w:val="00DB2359"/>
    <w:rsid w:val="00DB47F1"/>
    <w:rsid w:val="00DB73FC"/>
    <w:rsid w:val="00DC4BBD"/>
    <w:rsid w:val="00DC520E"/>
    <w:rsid w:val="00DC559D"/>
    <w:rsid w:val="00DC6491"/>
    <w:rsid w:val="00DC67E0"/>
    <w:rsid w:val="00DD61EB"/>
    <w:rsid w:val="00DD7C57"/>
    <w:rsid w:val="00DD7E95"/>
    <w:rsid w:val="00DE1156"/>
    <w:rsid w:val="00DE3714"/>
    <w:rsid w:val="00DF39FB"/>
    <w:rsid w:val="00DF6B58"/>
    <w:rsid w:val="00DF7391"/>
    <w:rsid w:val="00E00C9C"/>
    <w:rsid w:val="00E118ED"/>
    <w:rsid w:val="00E13020"/>
    <w:rsid w:val="00E17246"/>
    <w:rsid w:val="00E178A4"/>
    <w:rsid w:val="00E22723"/>
    <w:rsid w:val="00E25029"/>
    <w:rsid w:val="00E2709F"/>
    <w:rsid w:val="00E35B2D"/>
    <w:rsid w:val="00E51046"/>
    <w:rsid w:val="00E54EDD"/>
    <w:rsid w:val="00E5598B"/>
    <w:rsid w:val="00E57F96"/>
    <w:rsid w:val="00E61F9E"/>
    <w:rsid w:val="00E661F3"/>
    <w:rsid w:val="00E678C8"/>
    <w:rsid w:val="00E72CD5"/>
    <w:rsid w:val="00E76AF2"/>
    <w:rsid w:val="00E950CE"/>
    <w:rsid w:val="00E97FE2"/>
    <w:rsid w:val="00EA0AF1"/>
    <w:rsid w:val="00EA1AFF"/>
    <w:rsid w:val="00EA599A"/>
    <w:rsid w:val="00EB05D9"/>
    <w:rsid w:val="00EB0CCA"/>
    <w:rsid w:val="00EB422D"/>
    <w:rsid w:val="00EB44BE"/>
    <w:rsid w:val="00EB4DD1"/>
    <w:rsid w:val="00EB63FD"/>
    <w:rsid w:val="00EB7A10"/>
    <w:rsid w:val="00EB7D1A"/>
    <w:rsid w:val="00EC036B"/>
    <w:rsid w:val="00ED0EBF"/>
    <w:rsid w:val="00ED3265"/>
    <w:rsid w:val="00ED3B78"/>
    <w:rsid w:val="00ED4682"/>
    <w:rsid w:val="00EE1E58"/>
    <w:rsid w:val="00EE2DC6"/>
    <w:rsid w:val="00EE39F8"/>
    <w:rsid w:val="00EE479B"/>
    <w:rsid w:val="00EE59F4"/>
    <w:rsid w:val="00EF1739"/>
    <w:rsid w:val="00EF30B0"/>
    <w:rsid w:val="00EF3AAA"/>
    <w:rsid w:val="00EF3ABD"/>
    <w:rsid w:val="00EF6BB6"/>
    <w:rsid w:val="00EF6CD9"/>
    <w:rsid w:val="00F01C6E"/>
    <w:rsid w:val="00F06E15"/>
    <w:rsid w:val="00F12FE8"/>
    <w:rsid w:val="00F27180"/>
    <w:rsid w:val="00F274D8"/>
    <w:rsid w:val="00F30477"/>
    <w:rsid w:val="00F351B8"/>
    <w:rsid w:val="00F42676"/>
    <w:rsid w:val="00F43A6A"/>
    <w:rsid w:val="00F46B10"/>
    <w:rsid w:val="00F50DBD"/>
    <w:rsid w:val="00F538B5"/>
    <w:rsid w:val="00F53FBF"/>
    <w:rsid w:val="00F56C94"/>
    <w:rsid w:val="00F576F0"/>
    <w:rsid w:val="00F62E4C"/>
    <w:rsid w:val="00F640F6"/>
    <w:rsid w:val="00F64ADD"/>
    <w:rsid w:val="00F71D70"/>
    <w:rsid w:val="00F72713"/>
    <w:rsid w:val="00F7643F"/>
    <w:rsid w:val="00F90214"/>
    <w:rsid w:val="00F92F81"/>
    <w:rsid w:val="00F93F1B"/>
    <w:rsid w:val="00F9498E"/>
    <w:rsid w:val="00F95BCC"/>
    <w:rsid w:val="00F977CB"/>
    <w:rsid w:val="00F97905"/>
    <w:rsid w:val="00FA2299"/>
    <w:rsid w:val="00FA2EB1"/>
    <w:rsid w:val="00FA3C09"/>
    <w:rsid w:val="00FA3C32"/>
    <w:rsid w:val="00FA3F00"/>
    <w:rsid w:val="00FA3FF9"/>
    <w:rsid w:val="00FB1574"/>
    <w:rsid w:val="00FB3839"/>
    <w:rsid w:val="00FB3AC1"/>
    <w:rsid w:val="00FB6EC4"/>
    <w:rsid w:val="00FD1639"/>
    <w:rsid w:val="00FD269C"/>
    <w:rsid w:val="00FD37E0"/>
    <w:rsid w:val="00FD38A5"/>
    <w:rsid w:val="00FD3FBA"/>
    <w:rsid w:val="00FD44AE"/>
    <w:rsid w:val="00FE47EE"/>
    <w:rsid w:val="00FE5446"/>
    <w:rsid w:val="00FF071A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755FB"/>
  <w14:defaultImageDpi w14:val="0"/>
  <w15:docId w15:val="{6591D095-B954-4E06-B3EC-48254B72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B47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Mang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Mang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Mangal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2A261D"/>
    <w:rPr>
      <w:rFonts w:cs="Times New Roman"/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semiHidden/>
    <w:pPr>
      <w:jc w:val="both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bidi="ar-SA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426" w:hanging="426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D10AC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57005E"/>
    <w:rPr>
      <w:rFonts w:cs="Times New Roman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EF6CD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735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7356"/>
    <w:rPr>
      <w:rFonts w:ascii="Calibri" w:hAnsi="Calibri" w:cs="Times New Roman"/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rsid w:val="00C47356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F538B5"/>
    <w:pPr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A9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0A100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A1000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A1000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A10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A1000"/>
    <w:rPr>
      <w:rFonts w:cs="Times New Roman"/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62B1D"/>
    <w:rPr>
      <w:color w:val="605E5C"/>
      <w:shd w:val="clear" w:color="auto" w:fill="E1DFDD"/>
    </w:rPr>
  </w:style>
  <w:style w:type="paragraph" w:customStyle="1" w:styleId="sche3">
    <w:name w:val="sche_3"/>
    <w:uiPriority w:val="99"/>
    <w:rsid w:val="00EE2DC6"/>
    <w:pPr>
      <w:autoSpaceDE w:val="0"/>
      <w:autoSpaceDN w:val="0"/>
      <w:jc w:val="both"/>
    </w:pPr>
    <w:rPr>
      <w:lang w:val="en-US"/>
    </w:rPr>
  </w:style>
  <w:style w:type="paragraph" w:customStyle="1" w:styleId="sche4">
    <w:name w:val="sche_4"/>
    <w:rsid w:val="00EE2DC6"/>
    <w:pPr>
      <w:autoSpaceDE w:val="0"/>
      <w:autoSpaceDN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BDC1-CCDF-4C18-A345-240BDBF0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676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Como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dc:description/>
  <cp:lastModifiedBy>Cera Simone</cp:lastModifiedBy>
  <cp:revision>5</cp:revision>
  <cp:lastPrinted>2023-12-27T13:15:00Z</cp:lastPrinted>
  <dcterms:created xsi:type="dcterms:W3CDTF">2025-07-01T06:26:00Z</dcterms:created>
  <dcterms:modified xsi:type="dcterms:W3CDTF">2025-07-09T09:37:00Z</dcterms:modified>
</cp:coreProperties>
</file>